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FC85" w14:textId="77777777" w:rsidR="00755B87" w:rsidRDefault="006A78EE">
      <w:pPr>
        <w:pStyle w:val="Telo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Odstúpenie od kúpnej zmluvy uzavretej na diaľku</w:t>
      </w:r>
    </w:p>
    <w:p w14:paraId="60D23D00" w14:textId="77777777" w:rsidR="00755B87" w:rsidRDefault="006A78EE">
      <w:pPr>
        <w:pStyle w:val="Telo"/>
        <w:spacing w:after="12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v zmysle § 7 a </w:t>
      </w:r>
      <w:proofErr w:type="spellStart"/>
      <w:r>
        <w:rPr>
          <w:sz w:val="15"/>
          <w:szCs w:val="15"/>
        </w:rPr>
        <w:t>nasl</w:t>
      </w:r>
      <w:proofErr w:type="spellEnd"/>
      <w:r>
        <w:rPr>
          <w:sz w:val="15"/>
          <w:szCs w:val="15"/>
        </w:rPr>
        <w:t xml:space="preserve">. Zákona č. 102/2014 Z. z. o ochrane spotrebiteľa pri predaji tovaru alebo poskytovaní </w:t>
      </w:r>
      <w:r>
        <w:rPr>
          <w:sz w:val="15"/>
          <w:szCs w:val="15"/>
          <w:lang w:val="da-DK"/>
        </w:rPr>
        <w:t>slu</w:t>
      </w:r>
      <w:proofErr w:type="spellStart"/>
      <w:r>
        <w:rPr>
          <w:sz w:val="15"/>
          <w:szCs w:val="15"/>
        </w:rPr>
        <w:t>žieb</w:t>
      </w:r>
      <w:proofErr w:type="spellEnd"/>
      <w:r>
        <w:rPr>
          <w:sz w:val="15"/>
          <w:szCs w:val="15"/>
        </w:rPr>
        <w:t xml:space="preserve"> na základe zmluvy uzavretej na diaľku alebo zmluvy uzavretej mimo prevádzkových </w:t>
      </w:r>
      <w:r>
        <w:rPr>
          <w:sz w:val="15"/>
          <w:szCs w:val="15"/>
        </w:rPr>
        <w:t>priestorov o a zmene a doplnení niektorý</w:t>
      </w:r>
      <w:proofErr w:type="spellStart"/>
      <w:r>
        <w:rPr>
          <w:sz w:val="15"/>
          <w:szCs w:val="15"/>
          <w:lang w:val="de-DE"/>
        </w:rPr>
        <w:t>ch</w:t>
      </w:r>
      <w:proofErr w:type="spellEnd"/>
      <w:r>
        <w:rPr>
          <w:sz w:val="15"/>
          <w:szCs w:val="15"/>
          <w:lang w:val="de-DE"/>
        </w:rPr>
        <w:t xml:space="preserve"> z</w:t>
      </w:r>
      <w:proofErr w:type="spellStart"/>
      <w:r>
        <w:rPr>
          <w:sz w:val="15"/>
          <w:szCs w:val="15"/>
        </w:rPr>
        <w:t>ákonov</w:t>
      </w:r>
      <w:proofErr w:type="spellEnd"/>
    </w:p>
    <w:tbl>
      <w:tblPr>
        <w:tblStyle w:val="TableNormal"/>
        <w:tblW w:w="3930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00"/>
      </w:tblGrid>
      <w:tr w:rsidR="00755B87" w14:paraId="19F45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9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7C7B1C29" w14:textId="77777777" w:rsidR="00755B87" w:rsidRDefault="006A78EE">
            <w:pPr>
              <w:pStyle w:val="Telo"/>
              <w:ind w:left="8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Predávajúci</w:t>
            </w:r>
            <w:proofErr w:type="spellEnd"/>
          </w:p>
        </w:tc>
      </w:tr>
      <w:tr w:rsidR="00755B87" w14:paraId="6DA27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351BA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Obchodné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meno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: 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32656" w14:textId="79D33FE4" w:rsidR="00755B87" w:rsidRDefault="0046521B">
            <w:pPr>
              <w:pStyle w:val="Telo"/>
            </w:pPr>
            <w:r>
              <w:rPr>
                <w:sz w:val="17"/>
                <w:szCs w:val="17"/>
                <w:lang w:val="en-US"/>
              </w:rPr>
              <w:t>HATUSSA</w:t>
            </w:r>
            <w:r w:rsidR="006A78EE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="006A78EE">
              <w:rPr>
                <w:sz w:val="17"/>
                <w:szCs w:val="17"/>
                <w:lang w:val="en-US"/>
              </w:rPr>
              <w:t>s.r.o.</w:t>
            </w:r>
            <w:proofErr w:type="spellEnd"/>
          </w:p>
        </w:tc>
      </w:tr>
      <w:tr w:rsidR="00755B87" w14:paraId="7B1A1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D06E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Miesto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podnikania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B373" w14:textId="6D0C79BE" w:rsidR="00755B87" w:rsidRDefault="0046521B">
            <w:pPr>
              <w:pStyle w:val="Telo"/>
            </w:pPr>
            <w:proofErr w:type="spellStart"/>
            <w:r>
              <w:rPr>
                <w:sz w:val="17"/>
                <w:szCs w:val="17"/>
                <w:lang w:val="en-US"/>
              </w:rPr>
              <w:t>Pribinova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1238/140</w:t>
            </w:r>
          </w:p>
        </w:tc>
      </w:tr>
      <w:tr w:rsidR="00755B87" w14:paraId="513FE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5D4E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>Mesto: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586B" w14:textId="06F00A89" w:rsidR="00755B87" w:rsidRDefault="0046521B">
            <w:pPr>
              <w:pStyle w:val="Telo"/>
            </w:pPr>
            <w:r>
              <w:rPr>
                <w:sz w:val="17"/>
                <w:szCs w:val="17"/>
                <w:lang w:val="en-US"/>
              </w:rPr>
              <w:t>Zvolen</w:t>
            </w:r>
          </w:p>
        </w:tc>
      </w:tr>
      <w:tr w:rsidR="00755B87" w14:paraId="6AE93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9088E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>PSČ: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F1AC" w14:textId="70D497B3" w:rsidR="00755B87" w:rsidRDefault="0046521B">
            <w:pPr>
              <w:pStyle w:val="Telo"/>
            </w:pPr>
            <w:r>
              <w:rPr>
                <w:sz w:val="17"/>
                <w:szCs w:val="17"/>
                <w:lang w:val="en-US"/>
              </w:rPr>
              <w:t>960 01</w:t>
            </w:r>
          </w:p>
        </w:tc>
      </w:tr>
      <w:tr w:rsidR="00755B87" w14:paraId="35262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4D1E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>IČO: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4275" w14:textId="14188A69" w:rsidR="00755B87" w:rsidRDefault="0046521B">
            <w:pPr>
              <w:pStyle w:val="Telo"/>
            </w:pPr>
            <w:r>
              <w:rPr>
                <w:sz w:val="17"/>
                <w:szCs w:val="17"/>
                <w:lang w:val="en-US"/>
              </w:rPr>
              <w:t>53687183</w:t>
            </w:r>
          </w:p>
        </w:tc>
      </w:tr>
      <w:tr w:rsidR="00755B87" w14:paraId="38227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E193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>DIČ: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92ED" w14:textId="38567043" w:rsidR="00755B87" w:rsidRDefault="0046521B">
            <w:pPr>
              <w:pStyle w:val="Telo"/>
            </w:pPr>
            <w:r>
              <w:rPr>
                <w:sz w:val="17"/>
                <w:szCs w:val="17"/>
                <w:lang w:val="en-US"/>
              </w:rPr>
              <w:t>2121463300</w:t>
            </w:r>
          </w:p>
        </w:tc>
      </w:tr>
      <w:tr w:rsidR="00755B87" w14:paraId="07FCD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1C24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Telefón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5410" w14:textId="77777777" w:rsidR="00755B87" w:rsidRDefault="006A78EE">
            <w:pPr>
              <w:pStyle w:val="Telo"/>
            </w:pPr>
            <w:r>
              <w:rPr>
                <w:sz w:val="17"/>
                <w:szCs w:val="17"/>
                <w:lang w:val="en-US"/>
              </w:rPr>
              <w:t>+421 907 310 555</w:t>
            </w:r>
          </w:p>
        </w:tc>
      </w:tr>
      <w:tr w:rsidR="00755B87" w14:paraId="1AA28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3D5BD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>E-Mail:</w:t>
            </w:r>
          </w:p>
        </w:tc>
        <w:tc>
          <w:tcPr>
            <w:tcW w:w="24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5C59" w14:textId="77777777" w:rsidR="00755B87" w:rsidRDefault="006A78EE">
            <w:pPr>
              <w:pStyle w:val="Telo"/>
            </w:pPr>
            <w:r>
              <w:rPr>
                <w:sz w:val="17"/>
                <w:szCs w:val="17"/>
                <w:lang w:val="en-US"/>
              </w:rPr>
              <w:t>info@hatussa.sk</w:t>
            </w:r>
          </w:p>
        </w:tc>
      </w:tr>
    </w:tbl>
    <w:p w14:paraId="692ECE19" w14:textId="77777777" w:rsidR="00755B87" w:rsidRDefault="00755B87">
      <w:pPr>
        <w:pStyle w:val="Telo"/>
        <w:widowControl w:val="0"/>
        <w:spacing w:after="120" w:line="240" w:lineRule="auto"/>
        <w:ind w:left="197" w:hanging="197"/>
        <w:rPr>
          <w:sz w:val="15"/>
          <w:szCs w:val="15"/>
        </w:rPr>
      </w:pPr>
    </w:p>
    <w:p w14:paraId="43A57A16" w14:textId="77777777" w:rsidR="00755B87" w:rsidRDefault="00755B87">
      <w:pPr>
        <w:pStyle w:val="Telo"/>
        <w:spacing w:after="120"/>
        <w:rPr>
          <w:sz w:val="17"/>
          <w:szCs w:val="17"/>
        </w:rPr>
      </w:pPr>
    </w:p>
    <w:tbl>
      <w:tblPr>
        <w:tblStyle w:val="TableNormal"/>
        <w:tblW w:w="3990" w:type="dxa"/>
        <w:tblInd w:w="3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475"/>
      </w:tblGrid>
      <w:tr w:rsidR="00755B87" w14:paraId="22AC8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99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3E497223" w14:textId="77777777" w:rsidR="00755B87" w:rsidRDefault="006A78EE">
            <w:pPr>
              <w:pStyle w:val="Telo"/>
              <w:ind w:left="8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Kupujúci</w:t>
            </w:r>
            <w:proofErr w:type="spellEnd"/>
          </w:p>
        </w:tc>
      </w:tr>
      <w:tr w:rsidR="00755B87" w14:paraId="6EE5E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746C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Meno a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priezvisko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24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22B5A" w14:textId="77777777" w:rsidR="00755B87" w:rsidRDefault="00755B87"/>
        </w:tc>
      </w:tr>
      <w:tr w:rsidR="00755B87" w14:paraId="60D02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744F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Ulica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číslo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24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C075" w14:textId="77777777" w:rsidR="00755B87" w:rsidRDefault="00755B87"/>
        </w:tc>
      </w:tr>
      <w:tr w:rsidR="00755B87" w14:paraId="78FFE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7487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Mesto:</w:t>
            </w:r>
          </w:p>
        </w:tc>
        <w:tc>
          <w:tcPr>
            <w:tcW w:w="24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3BF5" w14:textId="77777777" w:rsidR="00755B87" w:rsidRDefault="00755B87"/>
        </w:tc>
      </w:tr>
      <w:tr w:rsidR="00755B87" w14:paraId="2540E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005D7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PSČ:</w:t>
            </w:r>
          </w:p>
        </w:tc>
        <w:tc>
          <w:tcPr>
            <w:tcW w:w="24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C07B" w14:textId="77777777" w:rsidR="00755B87" w:rsidRDefault="00755B87"/>
        </w:tc>
      </w:tr>
      <w:tr w:rsidR="00755B87" w14:paraId="1D65F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212D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Telefón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24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9D0E" w14:textId="77777777" w:rsidR="00755B87" w:rsidRDefault="00755B87"/>
        </w:tc>
      </w:tr>
      <w:tr w:rsidR="00755B87" w14:paraId="68DCC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F8E14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E-Mail:</w:t>
            </w:r>
          </w:p>
        </w:tc>
        <w:tc>
          <w:tcPr>
            <w:tcW w:w="24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A8AD4" w14:textId="77777777" w:rsidR="00755B87" w:rsidRDefault="00755B87"/>
        </w:tc>
      </w:tr>
    </w:tbl>
    <w:p w14:paraId="77D9A37C" w14:textId="77777777" w:rsidR="00755B87" w:rsidRDefault="00755B87">
      <w:pPr>
        <w:pStyle w:val="Telo"/>
        <w:widowControl w:val="0"/>
        <w:spacing w:after="120" w:line="240" w:lineRule="auto"/>
        <w:ind w:left="200" w:hanging="200"/>
        <w:rPr>
          <w:sz w:val="17"/>
          <w:szCs w:val="17"/>
        </w:rPr>
      </w:pPr>
    </w:p>
    <w:p w14:paraId="7361D40A" w14:textId="77777777" w:rsidR="00755B87" w:rsidRDefault="00755B87">
      <w:pPr>
        <w:pStyle w:val="Telo"/>
        <w:spacing w:after="120"/>
        <w:rPr>
          <w:sz w:val="17"/>
          <w:szCs w:val="17"/>
        </w:rPr>
      </w:pPr>
    </w:p>
    <w:tbl>
      <w:tblPr>
        <w:tblStyle w:val="TableNormal"/>
        <w:tblW w:w="865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</w:tblGrid>
      <w:tr w:rsidR="00755B87" w14:paraId="11C70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778D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Týmto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Vám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oznamujem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že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odstupujem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od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uzavretej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Kúpnej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zmluvy</w:t>
            </w:r>
            <w:proofErr w:type="spellEnd"/>
          </w:p>
        </w:tc>
      </w:tr>
      <w:tr w:rsidR="00755B87" w14:paraId="77440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17B4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Bola mi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zaslaná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potvrdená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objednávka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číslo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</w:tr>
      <w:tr w:rsidR="00755B87" w14:paraId="53092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621A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Zo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dňa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</w:tr>
      <w:tr w:rsidR="00755B87" w14:paraId="71040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F1B9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Číslo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faktúry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</w:tr>
      <w:tr w:rsidR="00755B87" w14:paraId="33B5A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B417" w14:textId="77777777" w:rsidR="00755B87" w:rsidRDefault="006A78EE">
            <w:pPr>
              <w:pStyle w:val="Telo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Tovar mi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bol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doručený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dňa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deň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prevzatia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):</w:t>
            </w:r>
          </w:p>
        </w:tc>
      </w:tr>
    </w:tbl>
    <w:p w14:paraId="5B944714" w14:textId="77777777" w:rsidR="00755B87" w:rsidRDefault="00755B87">
      <w:pPr>
        <w:pStyle w:val="Telo"/>
        <w:widowControl w:val="0"/>
        <w:spacing w:after="120" w:line="240" w:lineRule="auto"/>
        <w:ind w:left="433" w:hanging="433"/>
        <w:rPr>
          <w:sz w:val="17"/>
          <w:szCs w:val="17"/>
        </w:rPr>
      </w:pPr>
    </w:p>
    <w:p w14:paraId="6277A441" w14:textId="77777777" w:rsidR="00755B87" w:rsidRDefault="00755B87">
      <w:pPr>
        <w:pStyle w:val="Telo"/>
        <w:spacing w:after="120"/>
        <w:rPr>
          <w:sz w:val="17"/>
          <w:szCs w:val="17"/>
        </w:rPr>
      </w:pPr>
    </w:p>
    <w:tbl>
      <w:tblPr>
        <w:tblStyle w:val="TableNormal"/>
        <w:tblW w:w="8880" w:type="dxa"/>
        <w:tblInd w:w="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70"/>
        <w:gridCol w:w="210"/>
      </w:tblGrid>
      <w:tr w:rsidR="00755B87" w14:paraId="4D9E2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88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3139" w14:textId="77777777" w:rsidR="00755B87" w:rsidRDefault="006A78EE">
            <w:pPr>
              <w:pStyle w:val="Telo"/>
              <w:jc w:val="center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Žiadam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preto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o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vrátenie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ponechajte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len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jednu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možnosť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):</w:t>
            </w:r>
          </w:p>
        </w:tc>
      </w:tr>
      <w:tr w:rsidR="00755B87" w14:paraId="4D29D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888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22888" w14:textId="77777777" w:rsidR="00755B87" w:rsidRDefault="006A78EE">
            <w:pPr>
              <w:pStyle w:val="Telo"/>
            </w:pPr>
            <w:proofErr w:type="spellStart"/>
            <w:r>
              <w:rPr>
                <w:sz w:val="17"/>
                <w:szCs w:val="17"/>
                <w:lang w:val="en-US"/>
              </w:rPr>
              <w:t>plnej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hodnoty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faktúry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en-US"/>
              </w:rPr>
              <w:t>všetok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fakturovaný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tovar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je </w:t>
            </w:r>
            <w:proofErr w:type="spellStart"/>
            <w:r>
              <w:rPr>
                <w:sz w:val="17"/>
                <w:szCs w:val="17"/>
                <w:lang w:val="en-US"/>
              </w:rPr>
              <w:t>predmetom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odstúpenia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od </w:t>
            </w:r>
            <w:proofErr w:type="spellStart"/>
            <w:r>
              <w:rPr>
                <w:sz w:val="17"/>
                <w:szCs w:val="17"/>
                <w:lang w:val="en-US"/>
              </w:rPr>
              <w:t>zmluvy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) </w:t>
            </w:r>
            <w:proofErr w:type="spellStart"/>
            <w:r>
              <w:rPr>
                <w:sz w:val="17"/>
                <w:szCs w:val="17"/>
                <w:lang w:val="en-US"/>
              </w:rPr>
              <w:t>alebo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čiastočnej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hodnoty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faktúry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en-US"/>
              </w:rPr>
              <w:t>len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určitá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časť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z </w:t>
            </w:r>
            <w:proofErr w:type="spellStart"/>
            <w:r>
              <w:rPr>
                <w:sz w:val="17"/>
                <w:szCs w:val="17"/>
                <w:lang w:val="en-US"/>
              </w:rPr>
              <w:t>tovarov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je </w:t>
            </w:r>
            <w:proofErr w:type="spellStart"/>
            <w:r>
              <w:rPr>
                <w:sz w:val="17"/>
                <w:szCs w:val="17"/>
                <w:lang w:val="en-US"/>
              </w:rPr>
              <w:t>predmetom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odstúpenia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od </w:t>
            </w:r>
            <w:proofErr w:type="spellStart"/>
            <w:r>
              <w:rPr>
                <w:sz w:val="17"/>
                <w:szCs w:val="17"/>
                <w:lang w:val="en-US"/>
              </w:rPr>
              <w:t>zmluvy</w:t>
            </w:r>
            <w:proofErr w:type="spellEnd"/>
            <w:r>
              <w:rPr>
                <w:sz w:val="17"/>
                <w:szCs w:val="17"/>
                <w:lang w:val="en-US"/>
              </w:rPr>
              <w:t>)</w:t>
            </w:r>
          </w:p>
        </w:tc>
      </w:tr>
      <w:tr w:rsidR="00755B87" w14:paraId="50045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6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3BD0" w14:textId="77777777" w:rsidR="00755B87" w:rsidRDefault="006A78EE">
            <w:pPr>
              <w:pStyle w:val="Telo"/>
            </w:pPr>
            <w:proofErr w:type="spellStart"/>
            <w:r>
              <w:rPr>
                <w:sz w:val="17"/>
                <w:szCs w:val="17"/>
                <w:lang w:val="en-US"/>
              </w:rPr>
              <w:t>názov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vráteného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predmetu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zmluvy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, a </w:t>
            </w:r>
            <w:proofErr w:type="spellStart"/>
            <w:r>
              <w:rPr>
                <w:sz w:val="17"/>
                <w:szCs w:val="17"/>
                <w:lang w:val="en-US"/>
              </w:rPr>
              <w:t>počet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kusov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en-US"/>
              </w:rPr>
              <w:t>iba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ak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vraciate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len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časť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predmetu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kúpnej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zmluvy</w:t>
            </w:r>
            <w:proofErr w:type="spellEnd"/>
            <w:r>
              <w:rPr>
                <w:sz w:val="17"/>
                <w:szCs w:val="17"/>
                <w:lang w:val="en-US"/>
              </w:rPr>
              <w:t>):</w:t>
            </w:r>
          </w:p>
        </w:tc>
        <w:tc>
          <w:tcPr>
            <w:tcW w:w="2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7F31" w14:textId="77777777" w:rsidR="00755B87" w:rsidRDefault="00755B87"/>
        </w:tc>
      </w:tr>
    </w:tbl>
    <w:p w14:paraId="50DC8D00" w14:textId="77777777" w:rsidR="00755B87" w:rsidRDefault="00755B87">
      <w:pPr>
        <w:pStyle w:val="Telo"/>
        <w:widowControl w:val="0"/>
        <w:spacing w:after="120" w:line="240" w:lineRule="auto"/>
        <w:ind w:left="444" w:hanging="444"/>
        <w:rPr>
          <w:sz w:val="17"/>
          <w:szCs w:val="17"/>
        </w:rPr>
      </w:pPr>
    </w:p>
    <w:p w14:paraId="381A16D0" w14:textId="77777777" w:rsidR="00755B87" w:rsidRDefault="00755B87">
      <w:pPr>
        <w:pStyle w:val="Telo"/>
        <w:spacing w:after="120"/>
        <w:rPr>
          <w:sz w:val="17"/>
          <w:szCs w:val="17"/>
        </w:rPr>
      </w:pPr>
    </w:p>
    <w:tbl>
      <w:tblPr>
        <w:tblStyle w:val="TableNormal"/>
        <w:tblW w:w="8985" w:type="dxa"/>
        <w:tblInd w:w="5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355"/>
      </w:tblGrid>
      <w:tr w:rsidR="00755B87" w14:paraId="17692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ECEC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Požadovaná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kúpna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cena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k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vráteniu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53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FEE3" w14:textId="77777777" w:rsidR="00755B87" w:rsidRDefault="00755B87"/>
        </w:tc>
      </w:tr>
      <w:tr w:rsidR="00755B87" w14:paraId="6EAC5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6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EC7C8" w14:textId="77777777" w:rsidR="00755B87" w:rsidRDefault="006A78EE">
            <w:pPr>
              <w:pStyle w:val="Telo"/>
            </w:pP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Požadovanú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sumu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mi 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vráťte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vyplňte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): </w:t>
            </w:r>
          </w:p>
        </w:tc>
        <w:tc>
          <w:tcPr>
            <w:tcW w:w="53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2417" w14:textId="77777777" w:rsidR="00755B87" w:rsidRDefault="00755B87"/>
        </w:tc>
      </w:tr>
      <w:tr w:rsidR="00755B87" w14:paraId="4A0A6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DEF7" w14:textId="77777777" w:rsidR="00755B87" w:rsidRDefault="006A78EE">
            <w:pPr>
              <w:pStyle w:val="Telo"/>
            </w:pPr>
            <w:proofErr w:type="spellStart"/>
            <w:r>
              <w:rPr>
                <w:sz w:val="17"/>
                <w:szCs w:val="17"/>
                <w:lang w:val="en-US"/>
              </w:rPr>
              <w:t>poštovým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poukazom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na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moju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adresu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(</w:t>
            </w:r>
            <w:proofErr w:type="spellStart"/>
            <w:r>
              <w:rPr>
                <w:sz w:val="17"/>
                <w:szCs w:val="17"/>
                <w:lang w:val="en-US"/>
              </w:rPr>
              <w:t>uvedená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hore</w:t>
            </w:r>
            <w:proofErr w:type="spellEnd"/>
            <w:r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53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98FF" w14:textId="77777777" w:rsidR="00755B87" w:rsidRDefault="00755B87"/>
        </w:tc>
      </w:tr>
      <w:tr w:rsidR="00755B87" w14:paraId="20F01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F13D" w14:textId="77777777" w:rsidR="00755B87" w:rsidRDefault="006A78EE">
            <w:pPr>
              <w:pStyle w:val="Telo"/>
            </w:pPr>
            <w:proofErr w:type="spellStart"/>
            <w:r>
              <w:rPr>
                <w:sz w:val="17"/>
                <w:szCs w:val="17"/>
                <w:lang w:val="en-US"/>
              </w:rPr>
              <w:t>prevodom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na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účet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sz w:val="17"/>
                <w:szCs w:val="17"/>
                <w:lang w:val="en-US"/>
              </w:rPr>
              <w:t>číslo</w:t>
            </w:r>
            <w:proofErr w:type="spellEnd"/>
            <w:r>
              <w:rPr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sz w:val="17"/>
                <w:szCs w:val="17"/>
                <w:lang w:val="en-US"/>
              </w:rPr>
              <w:t>kód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banky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alebo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IBAN: </w:t>
            </w:r>
          </w:p>
        </w:tc>
        <w:tc>
          <w:tcPr>
            <w:tcW w:w="53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7771" w14:textId="77777777" w:rsidR="00755B87" w:rsidRDefault="00755B87"/>
        </w:tc>
      </w:tr>
    </w:tbl>
    <w:p w14:paraId="34FFBA69" w14:textId="77777777" w:rsidR="00755B87" w:rsidRDefault="00755B87">
      <w:pPr>
        <w:pStyle w:val="Telo"/>
        <w:widowControl w:val="0"/>
        <w:spacing w:after="120" w:line="240" w:lineRule="auto"/>
        <w:ind w:left="449" w:hanging="449"/>
        <w:rPr>
          <w:sz w:val="17"/>
          <w:szCs w:val="17"/>
        </w:rPr>
      </w:pPr>
    </w:p>
    <w:p w14:paraId="519F2DAD" w14:textId="77777777" w:rsidR="00755B87" w:rsidRDefault="00755B87">
      <w:pPr>
        <w:pStyle w:val="Telo"/>
        <w:spacing w:after="120"/>
        <w:rPr>
          <w:sz w:val="17"/>
          <w:szCs w:val="17"/>
        </w:rPr>
      </w:pPr>
    </w:p>
    <w:p w14:paraId="62A83663" w14:textId="77777777" w:rsidR="00755B87" w:rsidRDefault="006A78EE">
      <w:pPr>
        <w:pStyle w:val="Telo"/>
        <w:spacing w:after="120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>Ak tovar nie je súčasťou zásielky, beriem na vedomie skutočnosť, že predávajúci nie je povinný vrátiť peniaze do momentu, pokiaľ mu nie je dodaný tovar, ktorý je predmetom odstú</w:t>
      </w:r>
      <w:r>
        <w:rPr>
          <w:i/>
          <w:iCs/>
          <w:sz w:val="17"/>
          <w:szCs w:val="17"/>
        </w:rPr>
        <w:t>penia.</w:t>
      </w:r>
    </w:p>
    <w:p w14:paraId="6A3B6D6C" w14:textId="77777777" w:rsidR="00755B87" w:rsidRDefault="006A78EE">
      <w:pPr>
        <w:pStyle w:val="Telo"/>
        <w:spacing w:after="120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Najneskôr do 20 dní </w:t>
      </w:r>
      <w:r>
        <w:rPr>
          <w:i/>
          <w:iCs/>
          <w:sz w:val="17"/>
          <w:szCs w:val="17"/>
          <w:lang w:val="pt-PT"/>
        </w:rPr>
        <w:t>odo d</w:t>
      </w:r>
      <w:proofErr w:type="spellStart"/>
      <w:r>
        <w:rPr>
          <w:i/>
          <w:iCs/>
          <w:sz w:val="17"/>
          <w:szCs w:val="17"/>
        </w:rPr>
        <w:t>ňa</w:t>
      </w:r>
      <w:proofErr w:type="spellEnd"/>
      <w:r>
        <w:rPr>
          <w:i/>
          <w:iCs/>
          <w:sz w:val="17"/>
          <w:szCs w:val="17"/>
        </w:rPr>
        <w:t xml:space="preserve"> odstúpenia som povinný / povinná zaslať tovar predávajúcemu.</w:t>
      </w:r>
    </w:p>
    <w:p w14:paraId="04E1B2F0" w14:textId="77777777" w:rsidR="00755B87" w:rsidRDefault="00755B87">
      <w:pPr>
        <w:pStyle w:val="Telo"/>
        <w:spacing w:after="120"/>
        <w:rPr>
          <w:sz w:val="17"/>
          <w:szCs w:val="17"/>
        </w:rPr>
      </w:pPr>
    </w:p>
    <w:p w14:paraId="619A4779" w14:textId="77777777" w:rsidR="00755B87" w:rsidRDefault="006A78EE">
      <w:pPr>
        <w:pStyle w:val="Telo"/>
        <w:spacing w:after="120"/>
        <w:rPr>
          <w:sz w:val="17"/>
          <w:szCs w:val="17"/>
        </w:rPr>
      </w:pPr>
      <w:r>
        <w:rPr>
          <w:sz w:val="17"/>
          <w:szCs w:val="17"/>
        </w:rPr>
        <w:t xml:space="preserve">V ......................................, </w:t>
      </w:r>
      <w:proofErr w:type="spellStart"/>
      <w:r>
        <w:rPr>
          <w:sz w:val="17"/>
          <w:szCs w:val="17"/>
        </w:rPr>
        <w:t>dň</w:t>
      </w:r>
      <w:proofErr w:type="spellEnd"/>
      <w:r>
        <w:rPr>
          <w:sz w:val="17"/>
          <w:szCs w:val="17"/>
          <w:lang w:val="it-IT"/>
        </w:rPr>
        <w:t xml:space="preserve">a .......................... </w:t>
      </w:r>
      <w:r>
        <w:rPr>
          <w:sz w:val="17"/>
          <w:szCs w:val="17"/>
          <w:lang w:val="it-IT"/>
        </w:rPr>
        <w:tab/>
      </w:r>
      <w:r>
        <w:rPr>
          <w:sz w:val="17"/>
          <w:szCs w:val="17"/>
          <w:lang w:val="it-IT"/>
        </w:rPr>
        <w:tab/>
        <w:t xml:space="preserve">  ....................................</w:t>
      </w:r>
    </w:p>
    <w:p w14:paraId="76B4E630" w14:textId="77777777" w:rsidR="00755B87" w:rsidRDefault="006A78EE">
      <w:pPr>
        <w:pStyle w:val="Telo"/>
        <w:spacing w:after="120"/>
        <w:ind w:left="720" w:firstLine="720"/>
        <w:jc w:val="center"/>
        <w:rPr>
          <w:sz w:val="17"/>
          <w:szCs w:val="17"/>
        </w:rPr>
      </w:pPr>
      <w:r>
        <w:rPr>
          <w:sz w:val="17"/>
          <w:szCs w:val="17"/>
        </w:rPr>
        <w:t>Meno priezvisko</w:t>
      </w:r>
    </w:p>
    <w:p w14:paraId="14EFBB99" w14:textId="77777777" w:rsidR="00755B87" w:rsidRDefault="006A78EE">
      <w:pPr>
        <w:pStyle w:val="Telo"/>
        <w:spacing w:after="120"/>
        <w:ind w:left="720" w:firstLine="720"/>
        <w:jc w:val="center"/>
      </w:pPr>
      <w:r>
        <w:rPr>
          <w:sz w:val="17"/>
          <w:szCs w:val="17"/>
        </w:rPr>
        <w:t>(podpis)</w:t>
      </w:r>
    </w:p>
    <w:sectPr w:rsidR="00755B8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84DB" w14:textId="77777777" w:rsidR="006A78EE" w:rsidRDefault="006A78EE">
      <w:r>
        <w:separator/>
      </w:r>
    </w:p>
  </w:endnote>
  <w:endnote w:type="continuationSeparator" w:id="0">
    <w:p w14:paraId="6067DFFB" w14:textId="77777777" w:rsidR="006A78EE" w:rsidRDefault="006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9E62" w14:textId="77777777" w:rsidR="00755B87" w:rsidRDefault="00755B8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65F" w14:textId="77777777" w:rsidR="006A78EE" w:rsidRDefault="006A78EE">
      <w:r>
        <w:separator/>
      </w:r>
    </w:p>
  </w:footnote>
  <w:footnote w:type="continuationSeparator" w:id="0">
    <w:p w14:paraId="4AD362FE" w14:textId="77777777" w:rsidR="006A78EE" w:rsidRDefault="006A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74B6" w14:textId="77777777" w:rsidR="00755B87" w:rsidRDefault="00755B87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87"/>
    <w:rsid w:val="0046521B"/>
    <w:rsid w:val="006A78EE"/>
    <w:rsid w:val="007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7E2"/>
  <w15:docId w15:val="{3DEEC44A-DF17-49F8-994F-CA9794F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Tothová</dc:creator>
  <cp:lastModifiedBy>Katarína Tothová</cp:lastModifiedBy>
  <cp:revision>2</cp:revision>
  <dcterms:created xsi:type="dcterms:W3CDTF">2021-04-14T10:19:00Z</dcterms:created>
  <dcterms:modified xsi:type="dcterms:W3CDTF">2021-04-14T10:19:00Z</dcterms:modified>
</cp:coreProperties>
</file>